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8D6" w:rsidRDefault="00D568D6">
      <w:bookmarkStart w:id="0" w:name="_GoBack"/>
      <w:bookmarkEnd w:id="0"/>
      <w:r>
        <w:t>FLASHLIGHTS TUTORIAL</w:t>
      </w:r>
    </w:p>
    <w:p w:rsidR="00D568D6" w:rsidRDefault="00D568D6">
      <w:r>
        <w:t xml:space="preserve">Dynamic Lighting is </w:t>
      </w:r>
      <w:proofErr w:type="gramStart"/>
      <w:r>
        <w:t>a</w:t>
      </w:r>
      <w:proofErr w:type="gramEnd"/>
      <w:r>
        <w:t xml:space="preserve"> innovation that appeared quite recently. </w:t>
      </w:r>
      <w:proofErr w:type="gramStart"/>
      <w:r>
        <w:t>Allowing players to basically hold lights on them on 3-Dimensional Space, allowing more interesting and dynamic gameplay.</w:t>
      </w:r>
      <w:proofErr w:type="gramEnd"/>
    </w:p>
    <w:p w:rsidR="00D568D6" w:rsidRDefault="00D568D6"/>
    <w:p w:rsidR="00D568D6" w:rsidRDefault="00D568D6" w:rsidP="00D568D6">
      <w:pPr>
        <w:pStyle w:val="ListParagraph"/>
        <w:numPr>
          <w:ilvl w:val="0"/>
          <w:numId w:val="1"/>
        </w:numPr>
      </w:pPr>
      <w:r>
        <w:t xml:space="preserve">Create a new </w:t>
      </w:r>
      <w:proofErr w:type="spellStart"/>
      <w:r>
        <w:t>Achetype</w:t>
      </w:r>
      <w:proofErr w:type="spellEnd"/>
      <w:r>
        <w:t>. “SPOTLIGHT MOVABLE”. Save it to your package folder</w:t>
      </w:r>
    </w:p>
    <w:p w:rsidR="00D568D6" w:rsidRDefault="004A4A55">
      <w:r>
        <w:rPr>
          <w:noProof/>
        </w:rPr>
        <w:drawing>
          <wp:inline distT="0" distB="0" distL="0" distR="0">
            <wp:extent cx="5943600" cy="4705627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05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8D6" w:rsidRDefault="00D568D6">
      <w:r>
        <w:rPr>
          <w:noProof/>
        </w:rPr>
        <w:lastRenderedPageBreak/>
        <w:drawing>
          <wp:inline distT="0" distB="0" distL="0" distR="0">
            <wp:extent cx="5943600" cy="3956377"/>
            <wp:effectExtent l="19050" t="0" r="0" b="0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6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A55" w:rsidRDefault="00D568D6" w:rsidP="00D568D6">
      <w:pPr>
        <w:pStyle w:val="ListParagraph"/>
        <w:numPr>
          <w:ilvl w:val="0"/>
          <w:numId w:val="1"/>
        </w:numPr>
      </w:pPr>
      <w:r>
        <w:t xml:space="preserve">Add the new flashlight onto the scene. </w:t>
      </w:r>
      <w:proofErr w:type="spellStart"/>
      <w:r>
        <w:t>Orrientation</w:t>
      </w:r>
      <w:proofErr w:type="spellEnd"/>
      <w:r>
        <w:t xml:space="preserve"> or position is irrelevant</w:t>
      </w:r>
    </w:p>
    <w:p w:rsidR="00D568D6" w:rsidRDefault="004A4A55">
      <w:r>
        <w:rPr>
          <w:noProof/>
        </w:rPr>
        <w:lastRenderedPageBreak/>
        <w:drawing>
          <wp:inline distT="0" distB="0" distL="0" distR="0">
            <wp:extent cx="5943600" cy="401343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1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A55" w:rsidRDefault="00D568D6">
      <w:r>
        <w:t>3.</w:t>
      </w:r>
      <w:proofErr w:type="gramStart"/>
      <w:r>
        <w:t>)Now</w:t>
      </w:r>
      <w:proofErr w:type="gramEnd"/>
      <w:r>
        <w:t>. Open the Kismet Editor</w:t>
      </w:r>
      <w:r w:rsidR="004A4A55">
        <w:t>.</w:t>
      </w:r>
      <w:r>
        <w:t xml:space="preserve"> Create a “New Object </w:t>
      </w:r>
      <w:proofErr w:type="spellStart"/>
      <w:r>
        <w:t>Var</w:t>
      </w:r>
      <w:proofErr w:type="spellEnd"/>
      <w:r>
        <w:t xml:space="preserve"> Using SpotlightMovable_2”</w:t>
      </w:r>
      <w:r w:rsidR="004A4A55">
        <w:rPr>
          <w:noProof/>
        </w:rPr>
        <w:drawing>
          <wp:inline distT="0" distB="0" distL="0" distR="0">
            <wp:extent cx="5295265" cy="2105025"/>
            <wp:effectExtent l="19050" t="0" r="63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265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8D6" w:rsidRDefault="00D568D6">
      <w:r>
        <w:t>4.</w:t>
      </w:r>
      <w:proofErr w:type="gramStart"/>
      <w:r>
        <w:t>)Create</w:t>
      </w:r>
      <w:proofErr w:type="gramEnd"/>
      <w:r>
        <w:t xml:space="preserve"> a New Action “Attach to Actor”</w:t>
      </w:r>
    </w:p>
    <w:p w:rsidR="009A5F30" w:rsidRDefault="009A5F30">
      <w:r>
        <w:rPr>
          <w:noProof/>
        </w:rPr>
        <w:lastRenderedPageBreak/>
        <w:drawing>
          <wp:inline distT="0" distB="0" distL="0" distR="0">
            <wp:extent cx="5067300" cy="278130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F30" w:rsidRDefault="009A5F30">
      <w:r>
        <w:t>5.) Create a new variable “Player”</w:t>
      </w:r>
    </w:p>
    <w:p w:rsidR="009A5F30" w:rsidRDefault="009A5F30">
      <w:r>
        <w:t>You should end up with this.</w:t>
      </w:r>
    </w:p>
    <w:p w:rsidR="004A4A55" w:rsidRDefault="004A4A55">
      <w:r>
        <w:rPr>
          <w:noProof/>
        </w:rPr>
        <w:drawing>
          <wp:inline distT="0" distB="0" distL="0" distR="0">
            <wp:extent cx="5603240" cy="3434080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240" cy="343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F30" w:rsidRDefault="009A5F30"/>
    <w:p w:rsidR="009A5F30" w:rsidRDefault="009A5F30"/>
    <w:p w:rsidR="009A5F30" w:rsidRDefault="009A5F30"/>
    <w:p w:rsidR="009A5F30" w:rsidRDefault="009A5F30">
      <w:r>
        <w:lastRenderedPageBreak/>
        <w:t>6.</w:t>
      </w:r>
      <w:proofErr w:type="gramStart"/>
      <w:r>
        <w:t>)Create</w:t>
      </w:r>
      <w:proofErr w:type="gramEnd"/>
      <w:r>
        <w:t xml:space="preserve"> a new Event node “Level Loaded”</w:t>
      </w:r>
    </w:p>
    <w:p w:rsidR="009A5F30" w:rsidRDefault="009A5F30">
      <w:r>
        <w:rPr>
          <w:noProof/>
        </w:rPr>
        <w:drawing>
          <wp:inline distT="0" distB="0" distL="0" distR="0">
            <wp:extent cx="4419600" cy="4943475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494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5F30" w:rsidRDefault="009A5F30"/>
    <w:p w:rsidR="009A5F30" w:rsidRDefault="009A5F30"/>
    <w:p w:rsidR="009A5F30" w:rsidRDefault="009A5F30"/>
    <w:p w:rsidR="009A5F30" w:rsidRDefault="009A5F30"/>
    <w:p w:rsidR="009A5F30" w:rsidRDefault="009A5F30"/>
    <w:p w:rsidR="009A5F30" w:rsidRDefault="009A5F30"/>
    <w:p w:rsidR="009A5F30" w:rsidRDefault="009A5F30"/>
    <w:p w:rsidR="009A5F30" w:rsidRDefault="009A5F30"/>
    <w:p w:rsidR="009A5F30" w:rsidRDefault="009A5F30"/>
    <w:p w:rsidR="009A5F30" w:rsidRDefault="009A5F30">
      <w:r>
        <w:lastRenderedPageBreak/>
        <w:t xml:space="preserve">7.) Now. Connect everything like so. Remember to attach the properties to the “Attach </w:t>
      </w:r>
      <w:proofErr w:type="gramStart"/>
      <w:r>
        <w:t>To</w:t>
      </w:r>
      <w:proofErr w:type="gramEnd"/>
      <w:r>
        <w:t xml:space="preserve"> Actor” Node listed on the picture. WORD FOR WORD.</w:t>
      </w:r>
    </w:p>
    <w:p w:rsidR="004A4A55" w:rsidRDefault="004A4A55">
      <w:r>
        <w:rPr>
          <w:noProof/>
        </w:rPr>
        <w:drawing>
          <wp:inline distT="0" distB="0" distL="0" distR="0">
            <wp:extent cx="5943600" cy="4793048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930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A4A55" w:rsidSect="00341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01E52"/>
    <w:multiLevelType w:val="hybridMultilevel"/>
    <w:tmpl w:val="D3FE6B08"/>
    <w:lvl w:ilvl="0" w:tplc="CC02E6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A55"/>
    <w:rsid w:val="003410E6"/>
    <w:rsid w:val="004A4A55"/>
    <w:rsid w:val="00726369"/>
    <w:rsid w:val="009A5F30"/>
    <w:rsid w:val="00D568D6"/>
    <w:rsid w:val="00FB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A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68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4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A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6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SoCal ROC</Company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B2010313</dc:creator>
  <cp:lastModifiedBy>Shookdaddy</cp:lastModifiedBy>
  <cp:revision>2</cp:revision>
  <dcterms:created xsi:type="dcterms:W3CDTF">2013-06-25T16:18:00Z</dcterms:created>
  <dcterms:modified xsi:type="dcterms:W3CDTF">2013-06-25T16:18:00Z</dcterms:modified>
</cp:coreProperties>
</file>