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14C" w:rsidRPr="00233940" w:rsidRDefault="002B509F" w:rsidP="00233940">
      <w:pPr>
        <w:spacing w:line="240" w:lineRule="auto"/>
        <w:jc w:val="center"/>
        <w:rPr>
          <w:sz w:val="32"/>
        </w:rPr>
      </w:pPr>
      <w:proofErr w:type="spellStart"/>
      <w:r w:rsidRPr="002B509F">
        <w:rPr>
          <w:b/>
          <w:sz w:val="44"/>
        </w:rPr>
        <w:t>SoCAL</w:t>
      </w:r>
      <w:proofErr w:type="spellEnd"/>
      <w:r w:rsidR="00E31987">
        <w:rPr>
          <w:b/>
          <w:sz w:val="44"/>
        </w:rPr>
        <w:t xml:space="preserve"> </w:t>
      </w:r>
      <w:r w:rsidR="00A02F7F" w:rsidRPr="002B509F">
        <w:rPr>
          <w:b/>
          <w:sz w:val="44"/>
        </w:rPr>
        <w:t xml:space="preserve">ROC </w:t>
      </w:r>
      <w:r w:rsidR="00B80E0E">
        <w:rPr>
          <w:b/>
          <w:sz w:val="44"/>
        </w:rPr>
        <w:t>3D Modeling and Animation</w:t>
      </w:r>
      <w:r w:rsidR="00A02F7F">
        <w:rPr>
          <w:b/>
          <w:sz w:val="32"/>
        </w:rPr>
        <w:br/>
      </w:r>
      <w:r w:rsidR="00A02F7F" w:rsidRPr="002B509F">
        <w:rPr>
          <w:sz w:val="32"/>
        </w:rPr>
        <w:t>Instructor: Mr. Schuchman (Shook-</w:t>
      </w:r>
      <w:r w:rsidR="00475BA5">
        <w:rPr>
          <w:sz w:val="32"/>
        </w:rPr>
        <w:t>m</w:t>
      </w:r>
      <w:r w:rsidR="00A02F7F" w:rsidRPr="002B509F">
        <w:rPr>
          <w:sz w:val="32"/>
        </w:rPr>
        <w:t>an)</w:t>
      </w:r>
    </w:p>
    <w:p w:rsidR="002B509F" w:rsidRPr="002B509F" w:rsidRDefault="00023655" w:rsidP="0031046B">
      <w:pPr>
        <w:rPr>
          <w:sz w:val="24"/>
        </w:rPr>
      </w:pPr>
      <w:r>
        <w:rPr>
          <w:b/>
          <w:sz w:val="24"/>
        </w:rPr>
        <w:t xml:space="preserve">3D Modeling &amp; Animation </w:t>
      </w:r>
      <w:r w:rsidR="00FC214C">
        <w:rPr>
          <w:sz w:val="24"/>
        </w:rPr>
        <w:t xml:space="preserve">is one course in </w:t>
      </w:r>
      <w:proofErr w:type="spellStart"/>
      <w:r w:rsidR="00FC214C">
        <w:rPr>
          <w:sz w:val="24"/>
        </w:rPr>
        <w:t>SoCalROC’s</w:t>
      </w:r>
      <w:proofErr w:type="spellEnd"/>
      <w:r w:rsidR="00FC214C">
        <w:rPr>
          <w:sz w:val="24"/>
        </w:rPr>
        <w:t xml:space="preserve"> </w:t>
      </w:r>
      <w:r w:rsidR="002B509F" w:rsidRPr="00217BD1">
        <w:rPr>
          <w:i/>
          <w:sz w:val="24"/>
        </w:rPr>
        <w:t>3D Animation and Video Game Design Career Pathway</w:t>
      </w:r>
      <w:r w:rsidR="002B509F" w:rsidRPr="002B509F">
        <w:rPr>
          <w:sz w:val="24"/>
        </w:rPr>
        <w:t>.</w:t>
      </w:r>
      <w:r w:rsidR="00DA1029">
        <w:rPr>
          <w:sz w:val="24"/>
        </w:rPr>
        <w:t xml:space="preserve"> </w:t>
      </w:r>
    </w:p>
    <w:p w:rsidR="00A02F7F" w:rsidRDefault="00023655" w:rsidP="0031046B">
      <w:pPr>
        <w:rPr>
          <w:sz w:val="24"/>
        </w:rPr>
      </w:pPr>
      <w:r>
        <w:rPr>
          <w:sz w:val="24"/>
        </w:rPr>
        <w:t xml:space="preserve">This course helps you </w:t>
      </w:r>
      <w:r w:rsidR="002B509F" w:rsidRPr="002B509F">
        <w:rPr>
          <w:sz w:val="24"/>
        </w:rPr>
        <w:t xml:space="preserve">develop a portfolio </w:t>
      </w:r>
      <w:r w:rsidR="00217BD1">
        <w:rPr>
          <w:sz w:val="24"/>
        </w:rPr>
        <w:t>for entry into a college degree</w:t>
      </w:r>
      <w:r w:rsidR="00DA1029">
        <w:rPr>
          <w:sz w:val="24"/>
        </w:rPr>
        <w:t xml:space="preserve"> </w:t>
      </w:r>
      <w:r w:rsidR="002B509F" w:rsidRPr="002B509F">
        <w:rPr>
          <w:sz w:val="24"/>
        </w:rPr>
        <w:t>program for film or video game development.</w:t>
      </w:r>
    </w:p>
    <w:p w:rsidR="00217BD1" w:rsidRDefault="00217BD1" w:rsidP="0031046B">
      <w:pPr>
        <w:rPr>
          <w:sz w:val="24"/>
        </w:rPr>
      </w:pPr>
      <w:r>
        <w:rPr>
          <w:sz w:val="24"/>
        </w:rPr>
        <w:t>This class is A-G approved and counts as college credit.</w:t>
      </w:r>
    </w:p>
    <w:p w:rsidR="00AC5008" w:rsidRPr="002B509F" w:rsidRDefault="00AC5008" w:rsidP="0031046B">
      <w:pPr>
        <w:rPr>
          <w:sz w:val="24"/>
        </w:rPr>
      </w:pPr>
      <w:r>
        <w:rPr>
          <w:sz w:val="24"/>
        </w:rPr>
        <w:t>In addition to film and video games, the software taught in this class translates to other occupations such as: architecture, product design, product prototyping &amp; manufacturing, courtroom graphics, and more.</w:t>
      </w:r>
    </w:p>
    <w:p w:rsidR="00EF593C" w:rsidRDefault="005C6DDE" w:rsidP="0031046B">
      <w:r>
        <w:rPr>
          <w:b/>
        </w:rPr>
        <w:t xml:space="preserve">Grades – </w:t>
      </w:r>
      <w:r w:rsidRPr="005C6DDE">
        <w:t>A,</w:t>
      </w:r>
      <w:r w:rsidR="005F7137">
        <w:t xml:space="preserve"> </w:t>
      </w:r>
      <w:r w:rsidRPr="005C6DDE">
        <w:t>B,</w:t>
      </w:r>
      <w:r w:rsidR="005F7137">
        <w:t xml:space="preserve"> </w:t>
      </w:r>
      <w:r w:rsidRPr="005C6DDE">
        <w:t>C,</w:t>
      </w:r>
      <w:r w:rsidR="005F7137">
        <w:t xml:space="preserve"> </w:t>
      </w:r>
      <w:r w:rsidRPr="005C6DDE">
        <w:t>D,</w:t>
      </w:r>
      <w:r w:rsidR="005F7137">
        <w:t xml:space="preserve"> </w:t>
      </w:r>
      <w:r w:rsidRPr="005C6DDE">
        <w:t xml:space="preserve">F – Your grade is a calculation of the quality of </w:t>
      </w:r>
      <w:r w:rsidR="00AC5008" w:rsidRPr="005C6DDE">
        <w:t xml:space="preserve">your </w:t>
      </w:r>
      <w:r w:rsidR="00AC5008">
        <w:t>work</w:t>
      </w:r>
      <w:r w:rsidRPr="005C6DDE">
        <w:t xml:space="preserve"> and your work habits.</w:t>
      </w:r>
    </w:p>
    <w:p w:rsidR="00D961BE" w:rsidRPr="00EF593C" w:rsidRDefault="00D961BE" w:rsidP="0031046B">
      <w:pPr>
        <w:rPr>
          <w:b/>
        </w:rPr>
      </w:pPr>
      <w:r w:rsidRPr="00EF593C">
        <w:rPr>
          <w:b/>
        </w:rPr>
        <w:t>Work Habits</w:t>
      </w:r>
      <w:r w:rsidR="00C9740F">
        <w:rPr>
          <w:b/>
        </w:rPr>
        <w:t xml:space="preserve"> </w:t>
      </w:r>
      <w:r w:rsidR="00C9740F" w:rsidRPr="00C9740F">
        <w:t xml:space="preserve">– </w:t>
      </w:r>
      <w:r w:rsidR="00C9740F">
        <w:t xml:space="preserve">Approximately ½ of your grade is based on </w:t>
      </w:r>
      <w:r w:rsidR="00734ABB">
        <w:t xml:space="preserve">your </w:t>
      </w:r>
      <w:r w:rsidR="00C9740F">
        <w:t>work habits.</w:t>
      </w:r>
      <w:r w:rsidR="00C9740F">
        <w:rPr>
          <w:b/>
        </w:rPr>
        <w:t xml:space="preserve"> </w:t>
      </w:r>
    </w:p>
    <w:p w:rsidR="00D961BE" w:rsidRDefault="00D961BE" w:rsidP="0031046B">
      <w:pPr>
        <w:pStyle w:val="ListParagraph"/>
        <w:numPr>
          <w:ilvl w:val="0"/>
          <w:numId w:val="1"/>
        </w:numPr>
      </w:pPr>
      <w:r>
        <w:t>Be on time</w:t>
      </w:r>
    </w:p>
    <w:p w:rsidR="00D961BE" w:rsidRDefault="00D961BE" w:rsidP="0031046B">
      <w:pPr>
        <w:pStyle w:val="ListParagraph"/>
        <w:numPr>
          <w:ilvl w:val="0"/>
          <w:numId w:val="1"/>
        </w:numPr>
      </w:pPr>
      <w:r>
        <w:t>Don’t disturb the class</w:t>
      </w:r>
    </w:p>
    <w:p w:rsidR="00D961BE" w:rsidRDefault="00D961BE" w:rsidP="0031046B">
      <w:pPr>
        <w:pStyle w:val="ListParagraph"/>
        <w:numPr>
          <w:ilvl w:val="0"/>
          <w:numId w:val="1"/>
        </w:numPr>
      </w:pPr>
      <w:r>
        <w:t>Focus on your work</w:t>
      </w:r>
    </w:p>
    <w:p w:rsidR="00D961BE" w:rsidRDefault="00D961BE" w:rsidP="0031046B">
      <w:pPr>
        <w:pStyle w:val="ListParagraph"/>
        <w:numPr>
          <w:ilvl w:val="0"/>
          <w:numId w:val="1"/>
        </w:numPr>
      </w:pPr>
      <w:r>
        <w:t>Behave in an adult manner</w:t>
      </w:r>
      <w:r w:rsidR="00C9740F">
        <w:t xml:space="preserve">. </w:t>
      </w:r>
    </w:p>
    <w:p w:rsidR="00246357" w:rsidRDefault="00246357" w:rsidP="0031046B">
      <w:pPr>
        <w:pStyle w:val="ListParagraph"/>
        <w:numPr>
          <w:ilvl w:val="0"/>
          <w:numId w:val="1"/>
        </w:numPr>
      </w:pPr>
      <w:r>
        <w:t>Clean up after yourself</w:t>
      </w:r>
      <w:r w:rsidR="009E7DC5">
        <w:t xml:space="preserve"> </w:t>
      </w:r>
    </w:p>
    <w:p w:rsidR="002062DE" w:rsidRDefault="00F82E7A" w:rsidP="0031046B">
      <w:r>
        <w:t>My class</w:t>
      </w:r>
      <w:r w:rsidR="002062DE">
        <w:t xml:space="preserve"> is an informal environment.  As such it requires a level of maturity.  If you’re not </w:t>
      </w:r>
      <w:r w:rsidR="00BB72B5">
        <w:t>u</w:t>
      </w:r>
      <w:r w:rsidR="002062DE">
        <w:t>p to the task you wil</w:t>
      </w:r>
      <w:r w:rsidR="00BB72B5">
        <w:t>l be dropped. It is my decision.</w:t>
      </w:r>
    </w:p>
    <w:p w:rsidR="00C71C1B" w:rsidRDefault="00BF4DED" w:rsidP="0031046B">
      <w:r w:rsidRPr="00BF4DED">
        <w:rPr>
          <w:b/>
        </w:rPr>
        <w:t>Music</w:t>
      </w:r>
      <w:r>
        <w:t xml:space="preserve"> - </w:t>
      </w:r>
      <w:r w:rsidR="00C71C1B">
        <w:t>I enjoy listening to MY music. If you don’t enjoy MY music feel free to zone into you own device and listen to YOUR music. Don’t disturb MY music with YOUR talking.</w:t>
      </w:r>
      <w:r w:rsidR="00BD0479">
        <w:t xml:space="preserve"> If I can’t hear my music – you’re talking too loud.</w:t>
      </w:r>
    </w:p>
    <w:p w:rsidR="00C71C1B" w:rsidRDefault="00BF4DED" w:rsidP="0031046B">
      <w:r>
        <w:rPr>
          <w:b/>
        </w:rPr>
        <w:t>Phone Calls</w:t>
      </w:r>
      <w:r w:rsidR="00C71C1B">
        <w:t xml:space="preserve"> - </w:t>
      </w:r>
      <w:r>
        <w:t>Do not make phone calls in class. If you need to make a call</w:t>
      </w:r>
      <w:r w:rsidR="0085076B">
        <w:t xml:space="preserve"> or take a call</w:t>
      </w:r>
      <w:r>
        <w:t>, ask me. 99% of th</w:t>
      </w:r>
      <w:r w:rsidR="007A7934">
        <w:t xml:space="preserve">e time I will say yes. You may step into the hallway. </w:t>
      </w:r>
      <w:r w:rsidR="00217BD1">
        <w:t>Keep you calls short</w:t>
      </w:r>
      <w:r w:rsidR="007A7934">
        <w:t>.</w:t>
      </w:r>
    </w:p>
    <w:p w:rsidR="00BF4DED" w:rsidRDefault="00BF4DED" w:rsidP="0031046B">
      <w:r w:rsidRPr="00BF4DED">
        <w:rPr>
          <w:b/>
        </w:rPr>
        <w:t>Texting</w:t>
      </w:r>
      <w:r>
        <w:t xml:space="preserve"> – I consider texting an indication of poor work habits and an inability to focus on your project.</w:t>
      </w:r>
      <w:r w:rsidR="00F8795D">
        <w:t xml:space="preserve"> Text at your own </w:t>
      </w:r>
      <w:r w:rsidR="009C2779">
        <w:t>peril</w:t>
      </w:r>
      <w:r w:rsidR="00DA1029">
        <w:t>!</w:t>
      </w:r>
      <w:r w:rsidR="00BD0479">
        <w:t xml:space="preserve"> I will judge you</w:t>
      </w:r>
      <w:r w:rsidR="00FC214C">
        <w:t xml:space="preserve"> accordingly</w:t>
      </w:r>
      <w:r w:rsidR="00BD0479">
        <w:t>.</w:t>
      </w:r>
    </w:p>
    <w:p w:rsidR="00EF593C" w:rsidRDefault="00EF593C" w:rsidP="0031046B">
      <w:r w:rsidRPr="00EF593C">
        <w:rPr>
          <w:b/>
        </w:rPr>
        <w:t>Eating in class</w:t>
      </w:r>
      <w:r>
        <w:t xml:space="preserve"> –</w:t>
      </w:r>
      <w:r w:rsidR="0031046B">
        <w:t xml:space="preserve"> </w:t>
      </w:r>
      <w:r w:rsidR="007B020B" w:rsidRPr="002B76C1">
        <w:rPr>
          <w:szCs w:val="24"/>
        </w:rPr>
        <w:t>This is not a</w:t>
      </w:r>
      <w:r w:rsidR="007B020B">
        <w:rPr>
          <w:szCs w:val="24"/>
        </w:rPr>
        <w:t xml:space="preserve"> restaurant. It’s </w:t>
      </w:r>
      <w:r w:rsidR="007B020B" w:rsidRPr="002B76C1">
        <w:rPr>
          <w:szCs w:val="24"/>
        </w:rPr>
        <w:t xml:space="preserve">possible the person </w:t>
      </w:r>
      <w:r w:rsidR="007B020B">
        <w:rPr>
          <w:szCs w:val="24"/>
        </w:rPr>
        <w:t>near</w:t>
      </w:r>
      <w:r w:rsidR="007B020B" w:rsidRPr="002B76C1">
        <w:rPr>
          <w:szCs w:val="24"/>
        </w:rPr>
        <w:t xml:space="preserve"> you doesn’t enjoy sitting </w:t>
      </w:r>
      <w:r w:rsidR="007B020B">
        <w:rPr>
          <w:szCs w:val="24"/>
        </w:rPr>
        <w:t>by</w:t>
      </w:r>
      <w:r w:rsidR="007B020B" w:rsidRPr="002B76C1">
        <w:rPr>
          <w:szCs w:val="24"/>
        </w:rPr>
        <w:t xml:space="preserve"> someone stuffing their face with chips. I don’t like the mess left afterwards. Eat in my class and you will be dismissed. If you can’t make it through 2 hours without eating you should see a doctor.</w:t>
      </w:r>
    </w:p>
    <w:p w:rsidR="00843694" w:rsidRDefault="00843694" w:rsidP="0031046B">
      <w:r w:rsidRPr="00843694">
        <w:rPr>
          <w:b/>
        </w:rPr>
        <w:t>Leaving the Classroom</w:t>
      </w:r>
      <w:r>
        <w:t xml:space="preserve"> – Do not leave the class without asking me. I’m responsible. If there’s an emergency, I need to know where you are.</w:t>
      </w:r>
    </w:p>
    <w:p w:rsidR="00FC214C" w:rsidRDefault="00FC214C" w:rsidP="0031046B"/>
    <w:p w:rsidR="00FC214C" w:rsidRDefault="00FC214C" w:rsidP="0031046B"/>
    <w:p w:rsidR="00F8795D" w:rsidRDefault="00F8795D" w:rsidP="0031046B">
      <w:r>
        <w:t xml:space="preserve">Remember, this is a </w:t>
      </w:r>
      <w:proofErr w:type="spellStart"/>
      <w:r>
        <w:t>SoCAL</w:t>
      </w:r>
      <w:proofErr w:type="spellEnd"/>
      <w:r>
        <w:t xml:space="preserve"> ROC class. You are </w:t>
      </w:r>
      <w:bookmarkStart w:id="0" w:name="_GoBack"/>
      <w:bookmarkEnd w:id="0"/>
      <w:r>
        <w:t>here at my pleasure. I can dismiss you from my class</w:t>
      </w:r>
      <w:r w:rsidR="003F7173">
        <w:t xml:space="preserve"> at any time</w:t>
      </w:r>
      <w:r>
        <w:t>.</w:t>
      </w:r>
    </w:p>
    <w:p w:rsidR="00EF593C" w:rsidRDefault="00EF593C" w:rsidP="0031046B">
      <w:r>
        <w:t>I ________________________________________________have read the above and agree to the terms.</w:t>
      </w:r>
    </w:p>
    <w:p w:rsidR="00EF593C" w:rsidRDefault="00EF593C" w:rsidP="00EF593C">
      <w:pPr>
        <w:spacing w:line="240" w:lineRule="auto"/>
      </w:pPr>
      <w:r>
        <w:t xml:space="preserve">                         (PRINT YOUR NAME)</w:t>
      </w:r>
    </w:p>
    <w:sectPr w:rsidR="00EF593C" w:rsidSect="00FC21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000E99"/>
    <w:multiLevelType w:val="hybridMultilevel"/>
    <w:tmpl w:val="53AC6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1BE"/>
    <w:rsid w:val="00023655"/>
    <w:rsid w:val="00171A0D"/>
    <w:rsid w:val="002062DE"/>
    <w:rsid w:val="00217BD1"/>
    <w:rsid w:val="00233940"/>
    <w:rsid w:val="00246357"/>
    <w:rsid w:val="00286F86"/>
    <w:rsid w:val="002B509F"/>
    <w:rsid w:val="0031046B"/>
    <w:rsid w:val="003F7173"/>
    <w:rsid w:val="00475BA5"/>
    <w:rsid w:val="00577D4C"/>
    <w:rsid w:val="005C6DDE"/>
    <w:rsid w:val="005F7137"/>
    <w:rsid w:val="006A7C9A"/>
    <w:rsid w:val="00700167"/>
    <w:rsid w:val="00734ABB"/>
    <w:rsid w:val="007A7934"/>
    <w:rsid w:val="007B020B"/>
    <w:rsid w:val="00842E74"/>
    <w:rsid w:val="00843694"/>
    <w:rsid w:val="0085076B"/>
    <w:rsid w:val="0092538B"/>
    <w:rsid w:val="009B3722"/>
    <w:rsid w:val="009C2779"/>
    <w:rsid w:val="009E7DC5"/>
    <w:rsid w:val="00A02F7F"/>
    <w:rsid w:val="00AC5008"/>
    <w:rsid w:val="00B80E0E"/>
    <w:rsid w:val="00BB72B5"/>
    <w:rsid w:val="00BB7CEC"/>
    <w:rsid w:val="00BD0479"/>
    <w:rsid w:val="00BF4DED"/>
    <w:rsid w:val="00C71C1B"/>
    <w:rsid w:val="00C9740F"/>
    <w:rsid w:val="00D2420F"/>
    <w:rsid w:val="00D73FF6"/>
    <w:rsid w:val="00D961BE"/>
    <w:rsid w:val="00DA1029"/>
    <w:rsid w:val="00E31987"/>
    <w:rsid w:val="00EF593C"/>
    <w:rsid w:val="00F82E7A"/>
    <w:rsid w:val="00F8795D"/>
    <w:rsid w:val="00FC2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1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2018-08-14T16:58:00Z</dcterms:created>
  <dcterms:modified xsi:type="dcterms:W3CDTF">2018-08-19T22:09:00Z</dcterms:modified>
</cp:coreProperties>
</file>