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47D" w:rsidRPr="007F0F1E" w:rsidRDefault="00861DFD">
      <w:pPr>
        <w:rPr>
          <w:b/>
          <w:sz w:val="32"/>
        </w:rPr>
      </w:pPr>
      <w:r w:rsidRPr="007F0F1E">
        <w:rPr>
          <w:b/>
          <w:sz w:val="32"/>
        </w:rPr>
        <w:t>City Honors Fine Arts Program</w:t>
      </w:r>
    </w:p>
    <w:p w:rsidR="00861DFD" w:rsidRDefault="00861DFD">
      <w:r w:rsidRPr="00DF2B29">
        <w:rPr>
          <w:b/>
          <w:sz w:val="24"/>
        </w:rPr>
        <w:t>Creature Sculpting</w:t>
      </w:r>
      <w:r w:rsidR="0057674E" w:rsidRPr="00DF2B29">
        <w:rPr>
          <w:sz w:val="24"/>
        </w:rPr>
        <w:t xml:space="preserve"> </w:t>
      </w:r>
      <w:r w:rsidR="0057674E">
        <w:t>– Learn how professionals create creature characters for films, video game, and collectors from clay. Learn basic sculpting and simple model making skills.</w:t>
      </w:r>
    </w:p>
    <w:p w:rsidR="00861DFD" w:rsidRDefault="00861DFD">
      <w:r w:rsidRPr="00DF2B29">
        <w:rPr>
          <w:b/>
          <w:sz w:val="24"/>
        </w:rPr>
        <w:t>Free Hand Drawing</w:t>
      </w:r>
      <w:r w:rsidR="002C0CCB" w:rsidRPr="00DF2B29">
        <w:rPr>
          <w:sz w:val="24"/>
        </w:rPr>
        <w:t xml:space="preserve"> </w:t>
      </w:r>
      <w:r w:rsidR="002C0CCB">
        <w:t>– Learn the techniques of traditional artists – Media includes; graphite, charcoal, colored pencils. Subjects include portraiture, still life, landscapes, surreal images and interiors.</w:t>
      </w:r>
    </w:p>
    <w:p w:rsidR="00861DFD" w:rsidRDefault="00861DFD">
      <w:r w:rsidRPr="00DF2B29">
        <w:rPr>
          <w:b/>
          <w:sz w:val="24"/>
        </w:rPr>
        <w:t>Core Graphics</w:t>
      </w:r>
      <w:r w:rsidR="002C0CCB" w:rsidRPr="00DF2B29">
        <w:rPr>
          <w:sz w:val="24"/>
        </w:rPr>
        <w:t xml:space="preserve"> </w:t>
      </w:r>
      <w:r w:rsidR="002C0CCB">
        <w:t xml:space="preserve">– This class covers the essential concepts and tools required for a career in graphic design and computer illustration. Software includes; PhotoShop, Illustrator, InDesign, AfterEffects and 3D Max. Concepts; Elements of Design, Principles of Design and </w:t>
      </w:r>
      <w:r w:rsidR="007F0F1E">
        <w:t xml:space="preserve">The </w:t>
      </w:r>
      <w:r w:rsidR="002C0CCB">
        <w:t>Rule of Thirds.</w:t>
      </w:r>
    </w:p>
    <w:p w:rsidR="00861DFD" w:rsidRDefault="00861DFD">
      <w:r w:rsidRPr="00DF2B29">
        <w:rPr>
          <w:b/>
          <w:sz w:val="24"/>
        </w:rPr>
        <w:t xml:space="preserve">3D </w:t>
      </w:r>
      <w:r w:rsidR="00663D80" w:rsidRPr="00DF2B29">
        <w:rPr>
          <w:b/>
          <w:sz w:val="24"/>
        </w:rPr>
        <w:t>Character Design</w:t>
      </w:r>
      <w:r w:rsidR="00781E8F">
        <w:rPr>
          <w:b/>
          <w:sz w:val="24"/>
        </w:rPr>
        <w:t xml:space="preserve"> &amp;</w:t>
      </w:r>
      <w:r w:rsidR="00663D80" w:rsidRPr="00DF2B29">
        <w:rPr>
          <w:b/>
          <w:sz w:val="24"/>
        </w:rPr>
        <w:t xml:space="preserve"> Animation</w:t>
      </w:r>
      <w:r w:rsidR="002C0CCB" w:rsidRPr="00DF2B29">
        <w:rPr>
          <w:sz w:val="24"/>
        </w:rPr>
        <w:t xml:space="preserve"> </w:t>
      </w:r>
      <w:r w:rsidR="002C0CCB">
        <w:t xml:space="preserve">– Design characters using </w:t>
      </w:r>
      <w:r w:rsidR="007F0F1E">
        <w:t xml:space="preserve">professional </w:t>
      </w:r>
      <w:r w:rsidR="002C0CCB">
        <w:t xml:space="preserve">3D modeling software. </w:t>
      </w:r>
      <w:r w:rsidR="000A1BDF">
        <w:t>Animate and add life to your characters with the latest motion capture techniques</w:t>
      </w:r>
      <w:bookmarkStart w:id="0" w:name="_GoBack"/>
      <w:bookmarkEnd w:id="0"/>
      <w:r w:rsidR="002C0CCB">
        <w:t>.</w:t>
      </w:r>
    </w:p>
    <w:p w:rsidR="00861DFD" w:rsidRDefault="00861DFD">
      <w:r w:rsidRPr="00DF2B29">
        <w:rPr>
          <w:b/>
          <w:sz w:val="24"/>
        </w:rPr>
        <w:t>Video Game Project</w:t>
      </w:r>
      <w:r w:rsidRPr="00DF2B29">
        <w:rPr>
          <w:sz w:val="24"/>
        </w:rPr>
        <w:t xml:space="preserve"> </w:t>
      </w:r>
      <w:r w:rsidR="0057674E">
        <w:t>– Create a simple video game from the ground up</w:t>
      </w:r>
      <w:r w:rsidR="007F0F1E">
        <w:t xml:space="preserve"> using one of the most popular game engines. Build models and landscapes. Set lights and create special effects. </w:t>
      </w:r>
    </w:p>
    <w:sectPr w:rsidR="00861D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DFD"/>
    <w:rsid w:val="000A1BDF"/>
    <w:rsid w:val="002C0CCB"/>
    <w:rsid w:val="0039247D"/>
    <w:rsid w:val="0057674E"/>
    <w:rsid w:val="005E44FC"/>
    <w:rsid w:val="00663D80"/>
    <w:rsid w:val="00781E8F"/>
    <w:rsid w:val="007F0F1E"/>
    <w:rsid w:val="00861DFD"/>
    <w:rsid w:val="00DF2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2017-08-11T21:12:00Z</dcterms:created>
  <dcterms:modified xsi:type="dcterms:W3CDTF">2017-08-11T22:20:00Z</dcterms:modified>
</cp:coreProperties>
</file>