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07" w:rsidRDefault="00EB263C">
      <w:r>
        <w:t>M</w:t>
      </w:r>
      <w:r w:rsidR="00440AA3">
        <w:t>elissa</w:t>
      </w:r>
    </w:p>
    <w:p w:rsidR="00EB263C" w:rsidRDefault="00EB263C">
      <w:r>
        <w:t xml:space="preserve">We have a lot kids requesting a drawing class. Sculpting and drawing complement each other, strengthening both. </w:t>
      </w:r>
    </w:p>
    <w:p w:rsidR="00A213BE" w:rsidRDefault="00EB263C">
      <w:r>
        <w:t xml:space="preserve">I put together a 3d rendering of a traditional drawing horse combined with a sculpting pedestal. </w:t>
      </w:r>
      <w:r w:rsidR="00A213BE">
        <w:t xml:space="preserve">These would take the </w:t>
      </w:r>
      <w:r w:rsidR="00440AA3">
        <w:t>place of all tables and chairs; t</w:t>
      </w:r>
      <w:r w:rsidR="00A213BE">
        <w:t xml:space="preserve">here’s no point teaching kids how to draw </w:t>
      </w:r>
      <w:r w:rsidR="00700E3D">
        <w:t>while</w:t>
      </w:r>
      <w:r w:rsidR="00A213BE">
        <w:t xml:space="preserve"> sitting at a table. Drawing is an all arm </w:t>
      </w:r>
      <w:r w:rsidR="00440AA3">
        <w:t>activity;</w:t>
      </w:r>
      <w:r w:rsidR="00A213BE">
        <w:t xml:space="preserve"> </w:t>
      </w:r>
      <w:r w:rsidR="00440AA3">
        <w:t>an elbow resting on a table is</w:t>
      </w:r>
      <w:r w:rsidR="00A213BE">
        <w:t xml:space="preserve"> a </w:t>
      </w:r>
      <w:r w:rsidR="00440AA3">
        <w:t>terrible</w:t>
      </w:r>
      <w:r w:rsidR="00A213BE">
        <w:t xml:space="preserve"> way to learn drawing.</w:t>
      </w:r>
    </w:p>
    <w:p w:rsidR="00EB263C" w:rsidRDefault="00EB263C">
      <w:r>
        <w:t>I c</w:t>
      </w:r>
      <w:r w:rsidR="00440AA3">
        <w:t>an</w:t>
      </w:r>
      <w:r>
        <w:t xml:space="preserve"> build</w:t>
      </w:r>
      <w:r w:rsidR="0059691B">
        <w:t xml:space="preserve"> </w:t>
      </w:r>
      <w:r>
        <w:t>these over the summer. Materials I</w:t>
      </w:r>
      <w:r w:rsidR="0059691B">
        <w:t>’</w:t>
      </w:r>
      <w:r>
        <w:t xml:space="preserve">m guessing at </w:t>
      </w:r>
      <w:r w:rsidR="0059691B">
        <w:t xml:space="preserve">$500 for 24. </w:t>
      </w:r>
    </w:p>
    <w:p w:rsidR="00A213BE" w:rsidRDefault="00700E3D">
      <w:r>
        <w:t xml:space="preserve">Is this something City Honors would be interested in </w:t>
      </w:r>
      <w:r w:rsidR="00440AA3">
        <w:t>offering?</w:t>
      </w:r>
    </w:p>
    <w:p w:rsidR="0012069A" w:rsidRDefault="0012069A">
      <w:r>
        <w:t>Bob</w:t>
      </w:r>
      <w:bookmarkStart w:id="0" w:name="_GoBack"/>
      <w:bookmarkEnd w:id="0"/>
    </w:p>
    <w:p w:rsidR="00700E3D" w:rsidRDefault="00700E3D"/>
    <w:sectPr w:rsidR="00700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3C"/>
    <w:rsid w:val="0012069A"/>
    <w:rsid w:val="00440AA3"/>
    <w:rsid w:val="0059691B"/>
    <w:rsid w:val="00700E3D"/>
    <w:rsid w:val="00A213BE"/>
    <w:rsid w:val="00DD5807"/>
    <w:rsid w:val="00EB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2017-12-07T18:01:00Z</dcterms:created>
  <dcterms:modified xsi:type="dcterms:W3CDTF">2017-12-09T00:24:00Z</dcterms:modified>
</cp:coreProperties>
</file>