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21" w:rsidRDefault="0083365B">
      <w:r>
        <w:t xml:space="preserve">General </w:t>
      </w:r>
      <w:r w:rsidR="00DD4D5C">
        <w:t>T</w:t>
      </w:r>
      <w:r>
        <w:t>houghts</w:t>
      </w:r>
    </w:p>
    <w:p w:rsidR="0083365B" w:rsidRDefault="0083365B">
      <w:r>
        <w:t>Dr. Cain and Dr. Williams</w:t>
      </w:r>
    </w:p>
    <w:p w:rsidR="0083365B" w:rsidRDefault="0083365B">
      <w:r>
        <w:t>It’s been a rewarding year at City Honors. I’ve learned a lot. I’ve balanced the good against the bad and easily conclude that I’m looking forward to fall.</w:t>
      </w:r>
    </w:p>
    <w:p w:rsidR="0083365B" w:rsidRDefault="0083365B">
      <w:r>
        <w:t xml:space="preserve">I owe Mr. Singleton for putting up with the clamor </w:t>
      </w:r>
      <w:r w:rsidR="00724277">
        <w:t>that invaded</w:t>
      </w:r>
      <w:r>
        <w:t xml:space="preserve"> his once </w:t>
      </w:r>
      <w:r w:rsidR="001F6498">
        <w:t>“T</w:t>
      </w:r>
      <w:r>
        <w:t xml:space="preserve">emple of </w:t>
      </w:r>
      <w:r w:rsidR="001F6498">
        <w:t>S</w:t>
      </w:r>
      <w:r>
        <w:t>olitude</w:t>
      </w:r>
      <w:r w:rsidR="001F6498">
        <w:t>”</w:t>
      </w:r>
      <w:r>
        <w:t>. F</w:t>
      </w:r>
      <w:r>
        <w:t>ortunately</w:t>
      </w:r>
      <w:r>
        <w:t xml:space="preserve"> next semester he will endure th</w:t>
      </w:r>
      <w:r w:rsidR="001F6498">
        <w:t>e noise</w:t>
      </w:r>
      <w:r>
        <w:t xml:space="preserve"> for only 2</w:t>
      </w:r>
      <w:r w:rsidR="00724277">
        <w:t xml:space="preserve"> </w:t>
      </w:r>
      <w:r>
        <w:t>hours per day.</w:t>
      </w:r>
    </w:p>
    <w:p w:rsidR="0083365B" w:rsidRDefault="0083365B">
      <w:r>
        <w:t>I did a very informal survey with the students; asking them what they thought of the</w:t>
      </w:r>
      <w:r w:rsidR="00DD4D5C">
        <w:t xml:space="preserve"> school</w:t>
      </w:r>
      <w:r>
        <w:t>. This is what I was told.</w:t>
      </w:r>
    </w:p>
    <w:p w:rsidR="0083365B" w:rsidRDefault="00C50251" w:rsidP="00C50251">
      <w:pPr>
        <w:pStyle w:val="ListParagraph"/>
        <w:numPr>
          <w:ilvl w:val="0"/>
          <w:numId w:val="1"/>
        </w:numPr>
      </w:pPr>
      <w:r>
        <w:t>All complained about the food.</w:t>
      </w:r>
    </w:p>
    <w:p w:rsidR="00C50251" w:rsidRDefault="00C50251" w:rsidP="00C50251">
      <w:pPr>
        <w:pStyle w:val="ListParagraph"/>
        <w:numPr>
          <w:ilvl w:val="0"/>
          <w:numId w:val="1"/>
        </w:numPr>
      </w:pPr>
      <w:r>
        <w:t>Many felt no sense of uniqueness, complaining that this was just an extension of Crozer.</w:t>
      </w:r>
    </w:p>
    <w:p w:rsidR="00C50251" w:rsidRDefault="00724277" w:rsidP="00C50251">
      <w:pPr>
        <w:pStyle w:val="ListParagraph"/>
        <w:numPr>
          <w:ilvl w:val="0"/>
          <w:numId w:val="1"/>
        </w:numPr>
      </w:pPr>
      <w:r>
        <w:t>Some wondered why certain students (behavior problems) were allowed into City Honors.</w:t>
      </w:r>
    </w:p>
    <w:p w:rsidR="002269F6" w:rsidRDefault="002269F6">
      <w:r>
        <w:t>I have no experience solving the problems you deal with daily. I can only offer a few ideas.</w:t>
      </w:r>
    </w:p>
    <w:p w:rsidR="0083365B" w:rsidRDefault="002269F6" w:rsidP="002269F6">
      <w:pPr>
        <w:pStyle w:val="ListParagraph"/>
        <w:numPr>
          <w:ilvl w:val="0"/>
          <w:numId w:val="2"/>
        </w:numPr>
      </w:pPr>
      <w:r>
        <w:t>Food – Push the district to allow for more “Food Truck/Taco Stand</w:t>
      </w:r>
      <w:r w:rsidR="00520785">
        <w:t>”</w:t>
      </w:r>
      <w:r>
        <w:t xml:space="preserve"> days. My kids loved this.</w:t>
      </w:r>
    </w:p>
    <w:p w:rsidR="001B39ED" w:rsidRDefault="002269F6" w:rsidP="002269F6">
      <w:pPr>
        <w:pStyle w:val="ListParagraph"/>
        <w:numPr>
          <w:ilvl w:val="0"/>
          <w:numId w:val="2"/>
        </w:numPr>
      </w:pPr>
      <w:r>
        <w:t xml:space="preserve">Uniqueness – This is tough. Clearly we can’t paint our building another color or set up a gate. Possibly a new banner spreading across the courtyard separating Crozer from City Honors might have a psychological boost. </w:t>
      </w:r>
    </w:p>
    <w:p w:rsidR="002269F6" w:rsidRDefault="002269F6" w:rsidP="001B39ED">
      <w:pPr>
        <w:pStyle w:val="ListParagraph"/>
        <w:ind w:left="1080"/>
      </w:pPr>
      <w:r>
        <w:t>I plan on starting a student arts newsletter in the fall; totally underground and subversive. Josiah, Brandon, Deshawn are the editors (they don’t that yet).</w:t>
      </w:r>
      <w:r w:rsidR="00FD2EB2">
        <w:t xml:space="preserve"> The school could use some </w:t>
      </w:r>
      <w:r w:rsidR="001B39ED">
        <w:t xml:space="preserve">fun </w:t>
      </w:r>
      <w:r w:rsidR="00DD4D5C">
        <w:t>controversy</w:t>
      </w:r>
      <w:r w:rsidR="00FD2EB2">
        <w:t>.</w:t>
      </w:r>
    </w:p>
    <w:p w:rsidR="002269F6" w:rsidRDefault="00620240" w:rsidP="002269F6">
      <w:pPr>
        <w:pStyle w:val="ListParagraph"/>
        <w:numPr>
          <w:ilvl w:val="0"/>
          <w:numId w:val="2"/>
        </w:numPr>
      </w:pPr>
      <w:r>
        <w:t xml:space="preserve">Admissions - </w:t>
      </w:r>
      <w:r w:rsidR="00FD2EB2">
        <w:t xml:space="preserve">I understand the charter has been lost thus the ability to turn students away has been compromised. To this I request – PLEASE, NO MORE </w:t>
      </w:r>
      <w:r>
        <w:t>BEHAVIOR PROBLEM KIDS</w:t>
      </w:r>
      <w:r w:rsidR="00FD2EB2">
        <w:t xml:space="preserve"> IN MY CLASSES.</w:t>
      </w:r>
      <w:r w:rsidR="001B39ED">
        <w:t xml:space="preserve"> If possible limit the size in sculpting to 24 and in the 3D computer animation class no more than there are computer</w:t>
      </w:r>
      <w:r w:rsidR="00E32C2B">
        <w:t>s</w:t>
      </w:r>
      <w:r w:rsidR="001B39ED">
        <w:t>. I will not double up students on a single computer.</w:t>
      </w:r>
    </w:p>
    <w:p w:rsidR="00DD4D5C" w:rsidRDefault="00DD4D5C" w:rsidP="00DD4D5C"/>
    <w:p w:rsidR="0013770E" w:rsidRDefault="00DD4D5C" w:rsidP="00DD4D5C">
      <w:r>
        <w:t>I have t</w:t>
      </w:r>
      <w:r w:rsidR="0013770E">
        <w:t>hree</w:t>
      </w:r>
      <w:r>
        <w:t xml:space="preserve"> busts, </w:t>
      </w:r>
      <w:r w:rsidR="0013770E">
        <w:t xml:space="preserve">Caesar Chavez, </w:t>
      </w:r>
      <w:r>
        <w:t>President Obama and Dr. King. I will mount these this summer/fall</w:t>
      </w:r>
      <w:r w:rsidR="0013770E">
        <w:t>. These I will donate to City Honors</w:t>
      </w:r>
      <w:r>
        <w:t xml:space="preserve"> by way of the </w:t>
      </w:r>
      <w:r w:rsidR="00D0168C">
        <w:t>A</w:t>
      </w:r>
      <w:r>
        <w:t xml:space="preserve">rt </w:t>
      </w:r>
      <w:r w:rsidR="00D0168C">
        <w:t>C</w:t>
      </w:r>
      <w:r>
        <w:t>lub</w:t>
      </w:r>
      <w:r w:rsidR="00D0168C">
        <w:t>/Newsletter</w:t>
      </w:r>
      <w:r w:rsidR="0013770E">
        <w:t xml:space="preserve">. We can dedicate these on Chavez Day, </w:t>
      </w:r>
      <w:r w:rsidR="00D0168C">
        <w:t>Dr</w:t>
      </w:r>
      <w:r>
        <w:t>. King during Black History Month and President Obama when opportune. Mount style will depend on where they will reside (wall-mou</w:t>
      </w:r>
      <w:r w:rsidR="00D0168C">
        <w:t xml:space="preserve">nt, inside a case, etc.) </w:t>
      </w:r>
      <w:r w:rsidR="00B2267E">
        <w:t>We need to discuss this.</w:t>
      </w:r>
      <w:bookmarkStart w:id="0" w:name="_GoBack"/>
      <w:bookmarkEnd w:id="0"/>
    </w:p>
    <w:p w:rsidR="00DD4D5C" w:rsidRDefault="00D0168C" w:rsidP="00DD4D5C">
      <w:r>
        <w:t>I suggest th</w:t>
      </w:r>
      <w:r w:rsidR="0013770E">
        <w:t>ese</w:t>
      </w:r>
      <w:r>
        <w:t xml:space="preserve"> be handled with an eye for publicity, local papers should be notified. We will all benefit.</w:t>
      </w:r>
    </w:p>
    <w:p w:rsidR="00084F46" w:rsidRDefault="00084F46" w:rsidP="00DD4D5C"/>
    <w:p w:rsidR="0013770E" w:rsidRDefault="0013770E" w:rsidP="00DD4D5C"/>
    <w:p w:rsidR="00FD2EB2" w:rsidRDefault="00FD2EB2" w:rsidP="00FD2EB2"/>
    <w:sectPr w:rsidR="00FD2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297B"/>
    <w:multiLevelType w:val="hybridMultilevel"/>
    <w:tmpl w:val="DF66CA20"/>
    <w:lvl w:ilvl="0" w:tplc="89843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B40AD5"/>
    <w:multiLevelType w:val="hybridMultilevel"/>
    <w:tmpl w:val="AA9A584E"/>
    <w:lvl w:ilvl="0" w:tplc="18501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5B"/>
    <w:rsid w:val="00084F46"/>
    <w:rsid w:val="0013770E"/>
    <w:rsid w:val="001B39ED"/>
    <w:rsid w:val="001F6498"/>
    <w:rsid w:val="002269F6"/>
    <w:rsid w:val="00520785"/>
    <w:rsid w:val="00620240"/>
    <w:rsid w:val="00686721"/>
    <w:rsid w:val="00724277"/>
    <w:rsid w:val="007B7CD4"/>
    <w:rsid w:val="0083365B"/>
    <w:rsid w:val="00B2267E"/>
    <w:rsid w:val="00C50251"/>
    <w:rsid w:val="00D0168C"/>
    <w:rsid w:val="00DD4D5C"/>
    <w:rsid w:val="00E32C2B"/>
    <w:rsid w:val="00F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2018-06-12T00:43:00Z</dcterms:created>
  <dcterms:modified xsi:type="dcterms:W3CDTF">2018-06-12T02:08:00Z</dcterms:modified>
</cp:coreProperties>
</file>