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8A" w:rsidRDefault="00565EFA">
      <w:r>
        <w:t>Dr. Cain/Ms. Williams</w:t>
      </w:r>
    </w:p>
    <w:p w:rsidR="00565EFA" w:rsidRDefault="00565EFA">
      <w:r>
        <w:t>I’m worried about Josh</w:t>
      </w:r>
      <w:r w:rsidR="00E8053D">
        <w:t xml:space="preserve"> Thomas</w:t>
      </w:r>
      <w:r>
        <w:t>. Last week, for no apparent reason and startling students about, he threw his phone onto the ground and then raced from the room. I never got a clear answer why he did this.</w:t>
      </w:r>
    </w:p>
    <w:p w:rsidR="00565EFA" w:rsidRDefault="00565EFA">
      <w:r>
        <w:t>This past week Dr. Cain and I both witnessed Josh behaving strangely. Dr. Cain asked him if he was high.</w:t>
      </w:r>
    </w:p>
    <w:p w:rsidR="00565EFA" w:rsidRDefault="00565EFA">
      <w:r>
        <w:t xml:space="preserve">As I understand, </w:t>
      </w:r>
      <w:r w:rsidR="00E8053D">
        <w:t xml:space="preserve">Tuesday </w:t>
      </w:r>
      <w:r>
        <w:t xml:space="preserve">he </w:t>
      </w:r>
      <w:r w:rsidR="00E8053D">
        <w:t>assaulted</w:t>
      </w:r>
      <w:r>
        <w:t xml:space="preserve"> another student.</w:t>
      </w:r>
    </w:p>
    <w:p w:rsidR="00565EFA" w:rsidRDefault="00565EFA">
      <w:r>
        <w:t>I asked Josh what happened and he said he didn’t remember… all went dark and the next thing he knew he was in Dr. Williams’s office.</w:t>
      </w:r>
      <w:r w:rsidR="00F13C65">
        <w:t xml:space="preserve"> </w:t>
      </w:r>
      <w:r>
        <w:t>He told me that his aunt/grandmother slapped him because he got a “C” in English.</w:t>
      </w:r>
      <w:r w:rsidR="00F13C65">
        <w:t xml:space="preserve"> That </w:t>
      </w:r>
      <w:r w:rsidR="00BD62BF">
        <w:t>angered him</w:t>
      </w:r>
      <w:r w:rsidR="00F13C65">
        <w:t>.</w:t>
      </w:r>
    </w:p>
    <w:p w:rsidR="00F13C65" w:rsidRDefault="00F13C65">
      <w:r>
        <w:t>It might be that Josh, as are far too many young boys, is under the influence of prescribed medication</w:t>
      </w:r>
      <w:r w:rsidR="0085392B">
        <w:t xml:space="preserve"> that is creating these moments</w:t>
      </w:r>
      <w:r>
        <w:t xml:space="preserve">. </w:t>
      </w:r>
    </w:p>
    <w:p w:rsidR="00F13C65" w:rsidRDefault="00F13C65">
      <w:r>
        <w:t>What are your thoughts?</w:t>
      </w:r>
      <w:r w:rsidR="008D058C">
        <w:t xml:space="preserve"> Should we take some action?</w:t>
      </w:r>
    </w:p>
    <w:p w:rsidR="00F13C65" w:rsidRDefault="00F13C65">
      <w:r>
        <w:t>Bob</w:t>
      </w:r>
      <w:bookmarkStart w:id="0" w:name="_GoBack"/>
      <w:bookmarkEnd w:id="0"/>
    </w:p>
    <w:sectPr w:rsidR="00F1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FA"/>
    <w:rsid w:val="0023056F"/>
    <w:rsid w:val="00461E8A"/>
    <w:rsid w:val="00565EFA"/>
    <w:rsid w:val="00652BC8"/>
    <w:rsid w:val="006755A6"/>
    <w:rsid w:val="0085392B"/>
    <w:rsid w:val="008D058C"/>
    <w:rsid w:val="00BD62BF"/>
    <w:rsid w:val="00E8053D"/>
    <w:rsid w:val="00F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2018-05-23T04:15:00Z</dcterms:created>
  <dcterms:modified xsi:type="dcterms:W3CDTF">2018-05-23T18:40:00Z</dcterms:modified>
</cp:coreProperties>
</file>