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421" w:rsidRDefault="00A80D2F">
      <w:r>
        <w:t>Melissa</w:t>
      </w:r>
    </w:p>
    <w:p w:rsidR="009C6421" w:rsidRDefault="001E01D0">
      <w:r>
        <w:t xml:space="preserve">We need a solution for Kayla </w:t>
      </w:r>
      <w:proofErr w:type="spellStart"/>
      <w:r>
        <w:t>Lamkin</w:t>
      </w:r>
      <w:proofErr w:type="spellEnd"/>
      <w:r w:rsidR="009C6421">
        <w:t xml:space="preserve">. As you know she wants out of my class. In fact every time she looks at me I get the </w:t>
      </w:r>
      <w:r w:rsidR="00AA39CF">
        <w:t>feeling s</w:t>
      </w:r>
      <w:r>
        <w:t>he wants to throw up (I think it</w:t>
      </w:r>
      <w:r w:rsidR="00AA39CF">
        <w:t xml:space="preserve">’s a contagious thing). </w:t>
      </w:r>
    </w:p>
    <w:p w:rsidR="001E01D0" w:rsidRDefault="00931D9C">
      <w:r>
        <w:t xml:space="preserve">Kayla has chosen </w:t>
      </w:r>
      <w:r w:rsidR="00C96882">
        <w:t>not to</w:t>
      </w:r>
      <w:r>
        <w:t xml:space="preserve"> work. </w:t>
      </w:r>
      <w:r w:rsidR="00C96882">
        <w:t>She resents being told she cannot eat in class and then sneakily does so anyway. She loudly uses foul language. She sleeps in class</w:t>
      </w:r>
      <w:r w:rsidR="00C96882">
        <w:t xml:space="preserve">. </w:t>
      </w:r>
      <w:r w:rsidR="001E01D0">
        <w:t>She will fail Creature Sculpture if this continues.</w:t>
      </w:r>
      <w:r w:rsidR="00AC1E0E">
        <w:t xml:space="preserve"> I do not</w:t>
      </w:r>
      <w:r w:rsidR="00300D72">
        <w:t xml:space="preserve"> like students failing my class.</w:t>
      </w:r>
    </w:p>
    <w:p w:rsidR="00300D72" w:rsidRDefault="00C96882">
      <w:r>
        <w:t>As is, she is a negative influence on the other students.</w:t>
      </w:r>
      <w:r>
        <w:t xml:space="preserve"> </w:t>
      </w:r>
      <w:r w:rsidR="00300D72">
        <w:t>Katie Copper, one of my favorite students, followed suite yesterday and did no work.</w:t>
      </w:r>
    </w:p>
    <w:p w:rsidR="001E01D0" w:rsidRDefault="001E01D0">
      <w:r>
        <w:t>Possibly she could complete the course off campus or in another room.</w:t>
      </w:r>
      <w:r w:rsidR="00C96882">
        <w:t xml:space="preserve"> The class website can keep</w:t>
      </w:r>
      <w:r w:rsidR="00300D72">
        <w:t xml:space="preserve"> her</w:t>
      </w:r>
      <w:r w:rsidR="00C96882">
        <w:t xml:space="preserve"> abreast of the course.</w:t>
      </w:r>
    </w:p>
    <w:p w:rsidR="001E01D0" w:rsidRDefault="00300D72">
      <w:r w:rsidRPr="00300D72">
        <w:t>http://www.schuchman.com/SCROC/City-Honors/CHCS-Homepage.html</w:t>
      </w:r>
      <w:bookmarkStart w:id="0" w:name="_GoBack"/>
      <w:bookmarkEnd w:id="0"/>
    </w:p>
    <w:p w:rsidR="001E01D0" w:rsidRDefault="001E01D0">
      <w:r>
        <w:t>Bob</w:t>
      </w:r>
    </w:p>
    <w:p w:rsidR="001E01D0" w:rsidRDefault="001E01D0"/>
    <w:sectPr w:rsidR="001E0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2F"/>
    <w:rsid w:val="001E01D0"/>
    <w:rsid w:val="00300D72"/>
    <w:rsid w:val="004A3E30"/>
    <w:rsid w:val="008C0764"/>
    <w:rsid w:val="00931D9C"/>
    <w:rsid w:val="009C6421"/>
    <w:rsid w:val="00A80D2F"/>
    <w:rsid w:val="00AA39CF"/>
    <w:rsid w:val="00AC1E0E"/>
    <w:rsid w:val="00AC4696"/>
    <w:rsid w:val="00C9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2018-02-07T02:54:00Z</dcterms:created>
  <dcterms:modified xsi:type="dcterms:W3CDTF">2018-02-07T17:45:00Z</dcterms:modified>
</cp:coreProperties>
</file>