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CF" w:rsidRDefault="007C3ACF" w:rsidP="00163D55">
      <w:r>
        <w:t>To all</w:t>
      </w:r>
    </w:p>
    <w:p w:rsidR="007C3ACF" w:rsidRDefault="007C3ACF" w:rsidP="007C3ACF">
      <w:pPr>
        <w:pStyle w:val="ListParagraph"/>
      </w:pPr>
    </w:p>
    <w:p w:rsidR="00CD15E1" w:rsidRDefault="00163D55" w:rsidP="00163D55">
      <w:pPr>
        <w:pStyle w:val="ListParagraph"/>
        <w:numPr>
          <w:ilvl w:val="0"/>
          <w:numId w:val="1"/>
        </w:numPr>
      </w:pPr>
      <w:r>
        <w:t xml:space="preserve">Lateral Condyle of </w:t>
      </w:r>
      <w:proofErr w:type="spellStart"/>
      <w:r>
        <w:t>humerus</w:t>
      </w:r>
      <w:proofErr w:type="spellEnd"/>
      <w:r>
        <w:t xml:space="preserve"> broken and separated from bone.</w:t>
      </w:r>
    </w:p>
    <w:p w:rsidR="00163D55" w:rsidRDefault="00163D55" w:rsidP="00163D55">
      <w:pPr>
        <w:pStyle w:val="ListParagraph"/>
        <w:numPr>
          <w:ilvl w:val="0"/>
          <w:numId w:val="1"/>
        </w:numPr>
      </w:pPr>
      <w:r>
        <w:t>Surgery will be needed.</w:t>
      </w:r>
    </w:p>
    <w:p w:rsidR="00163D55" w:rsidRDefault="00163D55" w:rsidP="00163D55">
      <w:pPr>
        <w:pStyle w:val="ListParagraph"/>
        <w:numPr>
          <w:ilvl w:val="0"/>
          <w:numId w:val="1"/>
        </w:numPr>
      </w:pPr>
      <w:r>
        <w:t>Cannot fix until swelling  goes down (4-7 days)</w:t>
      </w:r>
    </w:p>
    <w:p w:rsidR="00163D55" w:rsidRDefault="00163D55" w:rsidP="00163D55">
      <w:pPr>
        <w:pStyle w:val="ListParagraph"/>
        <w:numPr>
          <w:ilvl w:val="0"/>
          <w:numId w:val="1"/>
        </w:numPr>
      </w:pPr>
      <w:r>
        <w:t>Currently left arm is in full cast.</w:t>
      </w:r>
      <w:r w:rsidRPr="00163D55">
        <w:t xml:space="preserve"> </w:t>
      </w:r>
      <w:r>
        <w:t>Cannot drive.</w:t>
      </w:r>
    </w:p>
    <w:p w:rsidR="00163D55" w:rsidRDefault="0097059B" w:rsidP="00163D55">
      <w:pPr>
        <w:pStyle w:val="ListParagraph"/>
        <w:numPr>
          <w:ilvl w:val="0"/>
          <w:numId w:val="1"/>
        </w:numPr>
      </w:pPr>
      <w:r>
        <w:t xml:space="preserve">Pain medication effects – </w:t>
      </w:r>
      <w:proofErr w:type="spellStart"/>
      <w:r>
        <w:t>dizziness</w:t>
      </w:r>
      <w:proofErr w:type="gramStart"/>
      <w:r>
        <w:t>,sleepy</w:t>
      </w:r>
      <w:proofErr w:type="spellEnd"/>
      <w:proofErr w:type="gramEnd"/>
      <w:r>
        <w:t>.</w:t>
      </w:r>
    </w:p>
    <w:p w:rsidR="00163D55" w:rsidRDefault="00163D55" w:rsidP="00163D55">
      <w:pPr>
        <w:pStyle w:val="ListParagraph"/>
        <w:numPr>
          <w:ilvl w:val="0"/>
          <w:numId w:val="1"/>
        </w:numPr>
      </w:pPr>
      <w:r>
        <w:t>Too soon to know when I can come back.</w:t>
      </w:r>
    </w:p>
    <w:p w:rsidR="00163D55" w:rsidRDefault="003D62ED" w:rsidP="00163D55">
      <w:pPr>
        <w:pStyle w:val="ListParagraph"/>
        <w:numPr>
          <w:ilvl w:val="0"/>
          <w:numId w:val="1"/>
        </w:numPr>
      </w:pPr>
      <w:r>
        <w:t>Best scenario – I can get back Dec. 11th</w:t>
      </w:r>
    </w:p>
    <w:p w:rsidR="009D31AF" w:rsidRDefault="003D62ED" w:rsidP="00163D55">
      <w:pPr>
        <w:pStyle w:val="ListParagraph"/>
        <w:numPr>
          <w:ilvl w:val="0"/>
          <w:numId w:val="1"/>
        </w:numPr>
      </w:pPr>
      <w:r>
        <w:t>Doctors notes on the way.</w:t>
      </w:r>
    </w:p>
    <w:p w:rsidR="00163D55" w:rsidRDefault="00163D55" w:rsidP="00893E80"/>
    <w:p w:rsidR="00AA6619" w:rsidRDefault="00AA6619" w:rsidP="00893E80">
      <w:pPr>
        <w:rPr>
          <w:b/>
        </w:rPr>
      </w:pPr>
      <w:proofErr w:type="spellStart"/>
      <w:r>
        <w:rPr>
          <w:b/>
        </w:rPr>
        <w:t>Dr.P</w:t>
      </w:r>
      <w:r w:rsidR="0097059B">
        <w:rPr>
          <w:b/>
        </w:rPr>
        <w:t>esavento</w:t>
      </w:r>
      <w:proofErr w:type="spellEnd"/>
    </w:p>
    <w:p w:rsidR="00893E80" w:rsidRDefault="00893E80" w:rsidP="00893E80">
      <w:proofErr w:type="spellStart"/>
      <w:r w:rsidRPr="00AA6619">
        <w:rPr>
          <w:b/>
        </w:rPr>
        <w:t>SoCalRoc</w:t>
      </w:r>
      <w:proofErr w:type="spellEnd"/>
      <w:r w:rsidR="008730CC">
        <w:t xml:space="preserve"> -</w:t>
      </w:r>
      <w:r>
        <w:t xml:space="preserve"> I can keep Video Game &amp; 3D Character students on track via the web site. 03 Sculpting students have their armatures ready and can proceed.  I can Uber ASAP.</w:t>
      </w:r>
    </w:p>
    <w:p w:rsidR="00AA6619" w:rsidRDefault="00AA6619" w:rsidP="00AA6619"/>
    <w:p w:rsidR="00893E80" w:rsidRPr="00AA6619" w:rsidRDefault="00AA6619" w:rsidP="00893E80">
      <w:pPr>
        <w:rPr>
          <w:b/>
        </w:rPr>
      </w:pPr>
      <w:bookmarkStart w:id="0" w:name="_GoBack"/>
      <w:r>
        <w:rPr>
          <w:b/>
        </w:rPr>
        <w:t>Melissa</w:t>
      </w:r>
    </w:p>
    <w:p w:rsidR="00893E80" w:rsidRDefault="00893E80" w:rsidP="00893E80">
      <w:r>
        <w:t>I will post a new proj</w:t>
      </w:r>
      <w:r w:rsidR="00F07EC9">
        <w:t xml:space="preserve">ect </w:t>
      </w:r>
      <w:r w:rsidR="0097059B">
        <w:t xml:space="preserve">on the class website </w:t>
      </w:r>
      <w:r w:rsidR="00F07EC9">
        <w:t>tomorrow (</w:t>
      </w:r>
      <w:r w:rsidR="0097059B">
        <w:t>Thur</w:t>
      </w:r>
      <w:r w:rsidR="00F07EC9">
        <w:t xml:space="preserve">sday) not requiring an armature. Devyn Nettles </w:t>
      </w:r>
      <w:r w:rsidR="004C3D48">
        <w:t>can pass out tools</w:t>
      </w:r>
      <w:r w:rsidR="00F07EC9">
        <w:t>. He has a</w:t>
      </w:r>
      <w:r w:rsidR="004C3D48">
        <w:t xml:space="preserve"> take charge manner and s</w:t>
      </w:r>
      <w:r w:rsidR="00F07EC9">
        <w:t>uperior leadership skills.</w:t>
      </w:r>
      <w:r w:rsidR="001D08B8">
        <w:t xml:space="preserve"> Along with a sub it should be fine.</w:t>
      </w:r>
    </w:p>
    <w:p w:rsidR="001D08B8" w:rsidRDefault="001D08B8" w:rsidP="00893E80">
      <w:r>
        <w:t>04</w:t>
      </w:r>
      <w:r w:rsidR="00B5500D">
        <w:t xml:space="preserve"> period is a much calmer class but if Devyn </w:t>
      </w:r>
      <w:r>
        <w:t>were given extra credit?????</w:t>
      </w:r>
    </w:p>
    <w:p w:rsidR="001D08B8" w:rsidRDefault="001D08B8" w:rsidP="00893E80">
      <w:r>
        <w:t xml:space="preserve">The class website is: </w:t>
      </w:r>
      <w:hyperlink r:id="rId6" w:history="1">
        <w:r w:rsidR="00B13B9F" w:rsidRPr="007C70DE">
          <w:rPr>
            <w:rStyle w:val="Hyperlink"/>
          </w:rPr>
          <w:t>http://www.schuchman.com/SCROC/City-Honors/CHCS-Homepage.html</w:t>
        </w:r>
      </w:hyperlink>
    </w:p>
    <w:p w:rsidR="004A2068" w:rsidRDefault="00B13B9F" w:rsidP="00893E80">
      <w:proofErr w:type="spellStart"/>
      <w:r>
        <w:t>I’ve</w:t>
      </w:r>
      <w:r w:rsidR="004A2068">
        <w:t>’m</w:t>
      </w:r>
      <w:proofErr w:type="spellEnd"/>
      <w:r w:rsidR="004A2068">
        <w:t xml:space="preserve"> posting </w:t>
      </w:r>
      <w:r>
        <w:t xml:space="preserve">grades on the site. Some of the grades are </w:t>
      </w:r>
      <w:proofErr w:type="spellStart"/>
      <w:r w:rsidR="004A2068">
        <w:t>mis</w:t>
      </w:r>
      <w:proofErr w:type="spellEnd"/>
      <w:r w:rsidR="004A2068">
        <w:t>-</w:t>
      </w:r>
      <w:r>
        <w:t>identified by “lunch card numbers”</w:t>
      </w:r>
      <w:r w:rsidR="009D24F4">
        <w:t xml:space="preserve">. </w:t>
      </w:r>
    </w:p>
    <w:p w:rsidR="004A2068" w:rsidRPr="004A2068" w:rsidRDefault="004A2068" w:rsidP="00893E80">
      <w:pPr>
        <w:rPr>
          <w:b/>
        </w:rPr>
      </w:pPr>
      <w:r w:rsidRPr="004A2068">
        <w:rPr>
          <w:b/>
        </w:rPr>
        <w:t>Can you send me a list of all students and their ID numbers</w:t>
      </w:r>
      <w:r>
        <w:rPr>
          <w:b/>
        </w:rPr>
        <w:t xml:space="preserve"> so I can complete listings</w:t>
      </w:r>
      <w:r w:rsidRPr="004A2068">
        <w:rPr>
          <w:b/>
        </w:rPr>
        <w:t>?</w:t>
      </w:r>
    </w:p>
    <w:p w:rsidR="007C3ACF" w:rsidRDefault="007C3ACF" w:rsidP="00893E80">
      <w:r>
        <w:t>I will keep you updated.</w:t>
      </w:r>
    </w:p>
    <w:p w:rsidR="007C3ACF" w:rsidRDefault="007C3ACF" w:rsidP="00893E80">
      <w:r>
        <w:t>Bob</w:t>
      </w:r>
      <w:bookmarkEnd w:id="0"/>
    </w:p>
    <w:sectPr w:rsidR="007C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F5D"/>
    <w:multiLevelType w:val="hybridMultilevel"/>
    <w:tmpl w:val="75C6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55"/>
    <w:rsid w:val="00163D55"/>
    <w:rsid w:val="001D08B8"/>
    <w:rsid w:val="003D62ED"/>
    <w:rsid w:val="004162E3"/>
    <w:rsid w:val="004A2068"/>
    <w:rsid w:val="004C3D48"/>
    <w:rsid w:val="007C3ACF"/>
    <w:rsid w:val="008730CC"/>
    <w:rsid w:val="00893E80"/>
    <w:rsid w:val="0097059B"/>
    <w:rsid w:val="009D24F4"/>
    <w:rsid w:val="009D31AF"/>
    <w:rsid w:val="00AA6619"/>
    <w:rsid w:val="00B13B9F"/>
    <w:rsid w:val="00B5500D"/>
    <w:rsid w:val="00CD15E1"/>
    <w:rsid w:val="00F07EC9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chman.com/SCROC/City-Honors/CHCS-Homepa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2017-11-28T21:26:00Z</dcterms:created>
  <dcterms:modified xsi:type="dcterms:W3CDTF">2017-11-29T20:34:00Z</dcterms:modified>
</cp:coreProperties>
</file>