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50" w:rsidRDefault="00B10372">
      <w:r>
        <w:t>Ms. Williams</w:t>
      </w:r>
    </w:p>
    <w:p w:rsidR="00CE38F4" w:rsidRDefault="00B10372">
      <w:r>
        <w:t>An informal survey of</w:t>
      </w:r>
      <w:r w:rsidR="000E7310">
        <w:t xml:space="preserve"> students shows a few common complaints </w:t>
      </w:r>
      <w:r w:rsidR="004B20FD">
        <w:t xml:space="preserve">most of </w:t>
      </w:r>
      <w:r w:rsidR="00CE38F4">
        <w:t>which</w:t>
      </w:r>
      <w:r w:rsidR="004B20FD">
        <w:t xml:space="preserve"> I’m sure you’ve heard. </w:t>
      </w:r>
    </w:p>
    <w:p w:rsidR="0086297C" w:rsidRDefault="00CE38F4">
      <w:r>
        <w:t>Foremost</w:t>
      </w:r>
      <w:r w:rsidR="000E7310">
        <w:t xml:space="preserve"> is the quality of the food. </w:t>
      </w:r>
      <w:r w:rsidR="0086297C">
        <w:t>What can be done about this is unknown to me. I suggest a food truck once or twice a week.</w:t>
      </w:r>
    </w:p>
    <w:p w:rsidR="009E28BD" w:rsidRDefault="000E7310">
      <w:r>
        <w:t xml:space="preserve">Second was </w:t>
      </w:r>
      <w:r w:rsidR="00CE38F4">
        <w:t xml:space="preserve">the pointlessness of </w:t>
      </w:r>
      <w:r>
        <w:t>detention. When asked what consequence should be suffered for misbehavior a va</w:t>
      </w:r>
      <w:r w:rsidR="009E28BD">
        <w:t xml:space="preserve">riety of punishments was offered. Ultimately the ability to expel problem students was the solution. </w:t>
      </w:r>
    </w:p>
    <w:p w:rsidR="00CE38F4" w:rsidRDefault="009E28BD">
      <w:r>
        <w:t>Jalen Rudd explained how he fell behind in geometry because of a disruptive student</w:t>
      </w:r>
      <w:r w:rsidR="00EE7842">
        <w:t xml:space="preserve"> who should have been expelled</w:t>
      </w:r>
      <w:r>
        <w:t xml:space="preserve">. Unfortunately expulsion requires that our charter be reinstated. I assume we’re caught in a </w:t>
      </w:r>
      <w:r w:rsidR="00EE7842">
        <w:t>cycle</w:t>
      </w:r>
      <w:r>
        <w:t xml:space="preserve"> where we need to improve performance to be reinstated but improving performance requires the ability to </w:t>
      </w:r>
      <w:r w:rsidR="002006D4">
        <w:t>expel</w:t>
      </w:r>
      <w:r>
        <w:t xml:space="preserve"> students. </w:t>
      </w:r>
      <w:r w:rsidR="00CE38F4">
        <w:t xml:space="preserve">They felt little </w:t>
      </w:r>
      <w:proofErr w:type="spellStart"/>
      <w:r w:rsidR="00CE38F4">
        <w:t>diference</w:t>
      </w:r>
      <w:proofErr w:type="spellEnd"/>
      <w:r w:rsidR="00CE38F4">
        <w:t xml:space="preserve"> between City Honors and Inglewood High or Morningside.</w:t>
      </w:r>
    </w:p>
    <w:p w:rsidR="00B10372" w:rsidRDefault="00CE38F4">
      <w:r>
        <w:t>How do we stand regarding reinstatement?</w:t>
      </w:r>
    </w:p>
    <w:p w:rsidR="004B20FD" w:rsidRDefault="004B20FD"/>
    <w:p w:rsidR="004B20FD" w:rsidRDefault="004B20FD">
      <w:r>
        <w:t>Also mentioned was not being able to take home computers to do their homework.</w:t>
      </w:r>
      <w:r w:rsidR="004354BA">
        <w:t xml:space="preserve"> Some students thought understood this would lead to a lot of lost computers. The solution seems to have teachers use current internet technology.  In fact the entire public school system is horribly behind in delivering knowledge in a modern fashion. </w:t>
      </w:r>
    </w:p>
    <w:p w:rsidR="00EF5468" w:rsidRDefault="00EF5468"/>
    <w:p w:rsidR="001B0251" w:rsidRDefault="001B0251">
      <w:bookmarkStart w:id="0" w:name="_GoBack"/>
      <w:bookmarkEnd w:id="0"/>
    </w:p>
    <w:p w:rsidR="001B0251" w:rsidRDefault="001B0251">
      <w:r>
        <w:t>Last, is there anything I can do to get the computer room ready to go in the fall?</w:t>
      </w:r>
      <w:r w:rsidR="005C4227">
        <w:t xml:space="preserve"> </w:t>
      </w:r>
    </w:p>
    <w:sectPr w:rsidR="001B0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72"/>
    <w:rsid w:val="000E7310"/>
    <w:rsid w:val="001B0251"/>
    <w:rsid w:val="001F7451"/>
    <w:rsid w:val="002006D4"/>
    <w:rsid w:val="004354BA"/>
    <w:rsid w:val="004B20FD"/>
    <w:rsid w:val="004F11B7"/>
    <w:rsid w:val="005C4227"/>
    <w:rsid w:val="007B5361"/>
    <w:rsid w:val="0086297C"/>
    <w:rsid w:val="009E28BD"/>
    <w:rsid w:val="00B10372"/>
    <w:rsid w:val="00CE38F4"/>
    <w:rsid w:val="00E42150"/>
    <w:rsid w:val="00EE7842"/>
    <w:rsid w:val="00E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2018-04-26T17:42:00Z</dcterms:created>
  <dcterms:modified xsi:type="dcterms:W3CDTF">2018-04-27T19:01:00Z</dcterms:modified>
</cp:coreProperties>
</file>